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6E49" w14:textId="77777777" w:rsidR="00415808" w:rsidRPr="00211DCD" w:rsidRDefault="00415808" w:rsidP="004158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dziecka: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15808" w14:paraId="73765C87" w14:textId="77777777" w:rsidTr="00415808">
        <w:trPr>
          <w:jc w:val="center"/>
        </w:trPr>
        <w:tc>
          <w:tcPr>
            <w:tcW w:w="4531" w:type="dxa"/>
            <w:vAlign w:val="center"/>
          </w:tcPr>
          <w:p w14:paraId="52CDAE4D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  <w:r w:rsidRPr="003546D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4531" w:type="dxa"/>
          </w:tcPr>
          <w:p w14:paraId="37A49A43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40BED175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08" w14:paraId="3FF86244" w14:textId="77777777" w:rsidTr="00415808">
        <w:trPr>
          <w:jc w:val="center"/>
        </w:trPr>
        <w:tc>
          <w:tcPr>
            <w:tcW w:w="4531" w:type="dxa"/>
            <w:vAlign w:val="center"/>
          </w:tcPr>
          <w:p w14:paraId="1EC89DE2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Pr="003546DE">
              <w:rPr>
                <w:rFonts w:ascii="Times New Roman" w:hAnsi="Times New Roman" w:cs="Times New Roman"/>
              </w:rPr>
              <w:t xml:space="preserve"> urodzenia dziecka</w:t>
            </w:r>
          </w:p>
        </w:tc>
        <w:tc>
          <w:tcPr>
            <w:tcW w:w="4531" w:type="dxa"/>
          </w:tcPr>
          <w:p w14:paraId="115D9DE1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4F7E6BBF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08" w14:paraId="0E03402B" w14:textId="77777777" w:rsidTr="00415808">
        <w:trPr>
          <w:jc w:val="center"/>
        </w:trPr>
        <w:tc>
          <w:tcPr>
            <w:tcW w:w="4531" w:type="dxa"/>
            <w:vAlign w:val="center"/>
          </w:tcPr>
          <w:p w14:paraId="36DEA96A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  <w:r w:rsidRPr="003546DE">
              <w:rPr>
                <w:rFonts w:ascii="Times New Roman" w:hAnsi="Times New Roman" w:cs="Times New Roman"/>
              </w:rPr>
              <w:t>Imiona i nazwiska rodziców (opiekunów)</w:t>
            </w:r>
          </w:p>
        </w:tc>
        <w:tc>
          <w:tcPr>
            <w:tcW w:w="4531" w:type="dxa"/>
          </w:tcPr>
          <w:p w14:paraId="171611C4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44B43FE7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5204677E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08" w14:paraId="3291FF52" w14:textId="77777777" w:rsidTr="00415808">
        <w:trPr>
          <w:jc w:val="center"/>
        </w:trPr>
        <w:tc>
          <w:tcPr>
            <w:tcW w:w="4531" w:type="dxa"/>
            <w:vAlign w:val="center"/>
          </w:tcPr>
          <w:p w14:paraId="2DC15A9C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  <w:r w:rsidRPr="003546DE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4531" w:type="dxa"/>
          </w:tcPr>
          <w:p w14:paraId="6DBDD3DB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267579D0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03CEE0C8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08" w14:paraId="04420870" w14:textId="77777777" w:rsidTr="00415808">
        <w:trPr>
          <w:jc w:val="center"/>
        </w:trPr>
        <w:tc>
          <w:tcPr>
            <w:tcW w:w="4531" w:type="dxa"/>
            <w:vAlign w:val="center"/>
          </w:tcPr>
          <w:p w14:paraId="25FCBC24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  <w:r w:rsidRPr="003546DE">
              <w:rPr>
                <w:rFonts w:ascii="Times New Roman" w:hAnsi="Times New Roman" w:cs="Times New Roman"/>
              </w:rPr>
              <w:t>Numer kontaktowy rodziców (opiekunów)</w:t>
            </w:r>
          </w:p>
        </w:tc>
        <w:tc>
          <w:tcPr>
            <w:tcW w:w="4531" w:type="dxa"/>
          </w:tcPr>
          <w:p w14:paraId="6BCA7243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  <w:p w14:paraId="508E7597" w14:textId="77777777" w:rsidR="00415808" w:rsidRPr="003546DE" w:rsidRDefault="00415808" w:rsidP="006B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4A5759" w14:textId="77777777" w:rsidR="00415808" w:rsidRDefault="00415808" w:rsidP="004158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05E70B" w14:textId="77777777" w:rsidR="00415808" w:rsidRDefault="00415808" w:rsidP="004158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 udział mojego dziecka w następujących zajęciach:</w:t>
      </w: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720"/>
        <w:gridCol w:w="1900"/>
        <w:gridCol w:w="1780"/>
      </w:tblGrid>
      <w:tr w:rsidR="009A23E7" w:rsidRPr="009A23E7" w14:paraId="0A7388EF" w14:textId="77777777" w:rsidTr="009A23E7">
        <w:trPr>
          <w:trHeight w:val="300"/>
          <w:jc w:val="center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789E" w14:textId="77777777" w:rsidR="009A23E7" w:rsidRPr="009A23E7" w:rsidRDefault="009A23E7" w:rsidP="009A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3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zajęć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D9F" w14:textId="77777777" w:rsidR="009A23E7" w:rsidRPr="009A23E7" w:rsidRDefault="009A23E7" w:rsidP="009A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3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</w:t>
            </w:r>
          </w:p>
        </w:tc>
      </w:tr>
      <w:tr w:rsidR="009A23E7" w:rsidRPr="009A23E7" w14:paraId="5142CAA0" w14:textId="77777777" w:rsidTr="009A23E7">
        <w:trPr>
          <w:trHeight w:val="450"/>
          <w:jc w:val="center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6D5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116" w14:textId="77777777" w:rsidR="009A23E7" w:rsidRPr="009A23E7" w:rsidRDefault="009A23E7" w:rsidP="009A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3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GOK „Promyk” Bystra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C50" w14:textId="77777777" w:rsidR="009A23E7" w:rsidRPr="009A23E7" w:rsidRDefault="009A23E7" w:rsidP="009A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A23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 „Nad Borami</w:t>
            </w:r>
            <w:r w:rsidRPr="009A23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Meszna”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224E" w14:textId="77777777" w:rsidR="009A23E7" w:rsidRPr="009A23E7" w:rsidRDefault="009A23E7" w:rsidP="009A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3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„Stara Szkoła” w Wilkowicach (Huciska)</w:t>
            </w:r>
          </w:p>
        </w:tc>
      </w:tr>
      <w:tr w:rsidR="009A23E7" w:rsidRPr="009A23E7" w14:paraId="447546A6" w14:textId="77777777" w:rsidTr="009A23E7">
        <w:trPr>
          <w:trHeight w:val="450"/>
          <w:jc w:val="center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3020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EE0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EA81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C9E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A23E7" w:rsidRPr="009A23E7" w14:paraId="7474E831" w14:textId="77777777" w:rsidTr="009A23E7">
        <w:trPr>
          <w:trHeight w:val="450"/>
          <w:jc w:val="center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328F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7324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E1BB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7883" w14:textId="77777777" w:rsidR="009A23E7" w:rsidRPr="009A23E7" w:rsidRDefault="009A23E7" w:rsidP="009A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367E" w:rsidRPr="009A23E7" w14:paraId="1F973D08" w14:textId="77777777" w:rsidTr="00E9367E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3FC9F41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Rytmika (3-5)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5967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050A79F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13B6B7C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367E" w:rsidRPr="009A23E7" w14:paraId="2B0DD615" w14:textId="77777777" w:rsidTr="00E9367E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80D0C3D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plastyczne (3-5) I gr., II gr.,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39B4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9019B6A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DB3F012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367E" w:rsidRPr="009A23E7" w14:paraId="08A0CA54" w14:textId="77777777" w:rsidTr="00E9367E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CDA9AB3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Szachy (5 lat)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245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5CFAD4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A0F50F0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23E7" w:rsidRPr="009A23E7" w14:paraId="2DDC74FF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0C8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Fotografia cyfrowa (6+)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CAF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7C914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9E680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67E" w:rsidRPr="009A23E7" w14:paraId="20255253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32D4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Taniec nowoczesny I gr. (6-7), II gr. (8-10)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D7D7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6703170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2589D4" w14:textId="77777777" w:rsidR="00E9367E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23E7" w:rsidRPr="009A23E7" w14:paraId="61AF12A4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87E" w14:textId="77777777" w:rsidR="009A23E7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Rękodzieło - szycie (6-12) I</w:t>
            </w: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śr.zaaw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., II pocz., III z</w:t>
            </w: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aaw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869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AF76E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31525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0BDDA519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47E" w14:textId="77777777" w:rsidR="009A23E7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Rękodzieło - szydełko i druty (10+) pocz.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35D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84C77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A3770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02533469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8A7" w14:textId="77777777" w:rsidR="009A23E7" w:rsidRPr="009A23E7" w:rsidRDefault="00E9367E" w:rsidP="00E9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plastyczne I gr. (6-7), II gr. (8-12)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DD3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36BB8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83342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50FFE66A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3EB" w14:textId="77777777" w:rsidR="009A23E7" w:rsidRPr="009A23E7" w:rsidRDefault="00E9367E" w:rsidP="0066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Zajęcia szachowe I</w:t>
            </w:r>
            <w:r w:rsidR="0066189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</w:t>
            </w:r>
            <w:r w:rsidR="006618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kont. (6-10)</w:t>
            </w: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661893">
              <w:rPr>
                <w:rFonts w:ascii="Calibri" w:eastAsia="Times New Roman" w:hAnsi="Calibri" w:cs="Calibri"/>
                <w:color w:val="000000"/>
                <w:lang w:eastAsia="pl-PL"/>
              </w:rPr>
              <w:t>koło szachowe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BEB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B5648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9CECF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2655D159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D3C" w14:textId="77777777" w:rsidR="009A23E7" w:rsidRPr="009A23E7" w:rsidRDefault="00E9367E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Taniec Latino Solo (15+)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96A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8DE33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12A6F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2332C1F0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1D2" w14:textId="77777777" w:rsidR="009A23E7" w:rsidRPr="009A23E7" w:rsidRDefault="00661893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Taniec użytkowy (13+) PARY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C1DC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8F655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ED373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1B9929CA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1E3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Ceramika (6-12) I. pocz., II. śr.zaaw.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4A92A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914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F98E3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5556D6E4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E62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Ceramika (6-12) III. zaaw.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431B1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30FD7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251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4F0FE06D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E05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Gitara (6-12)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CB3D0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AFEEA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345F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352F715F" w14:textId="77777777" w:rsidTr="00E9367E">
        <w:trPr>
          <w:trHeight w:val="300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F218D1E" w14:textId="77777777" w:rsidR="009A23E7" w:rsidRPr="009A23E7" w:rsidRDefault="009A23E7" w:rsidP="009A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ZAJĘCIA PŁATNE</w:t>
            </w:r>
          </w:p>
        </w:tc>
      </w:tr>
      <w:tr w:rsidR="009A23E7" w:rsidRPr="009A23E7" w14:paraId="56982F49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933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Nauka gry na klawiszach (6+)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6D281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4C5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4C576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1C1DF2A1" w14:textId="77777777" w:rsidTr="00E9367E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12F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Gitara zajęcia indywidualne (6+)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D7D7F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E88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B68BE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23E7" w:rsidRPr="009A23E7" w14:paraId="762CF517" w14:textId="77777777" w:rsidTr="009A23E7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768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Akordeon (6+)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BC51D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5A555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F69" w14:textId="77777777" w:rsidR="009A23E7" w:rsidRPr="009A23E7" w:rsidRDefault="009A23E7" w:rsidP="009A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23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5C3798B" w14:textId="77777777" w:rsidR="009A23E7" w:rsidRDefault="009A23E7" w:rsidP="004158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85F116" w14:textId="77777777" w:rsidR="004C0B58" w:rsidRDefault="004C0B58" w:rsidP="00A161D0">
      <w:pPr>
        <w:pStyle w:val="Standard"/>
        <w:rPr>
          <w:rFonts w:ascii="Times New Roman" w:hAnsi="Times New Roman" w:cs="Times New Roman"/>
          <w:b/>
          <w:sz w:val="24"/>
        </w:rPr>
      </w:pPr>
    </w:p>
    <w:p w14:paraId="047EBDC6" w14:textId="77777777" w:rsidR="007F1373" w:rsidRDefault="007F1373" w:rsidP="007F1373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 I ZGODY RODZICA (OPIEKUNA PRAWNEGO)</w:t>
      </w:r>
    </w:p>
    <w:p w14:paraId="0D43142C" w14:textId="77777777" w:rsidR="007F1373" w:rsidRPr="00861F81" w:rsidRDefault="007F1373" w:rsidP="007F1373">
      <w:pPr>
        <w:pStyle w:val="Standard"/>
        <w:jc w:val="both"/>
        <w:rPr>
          <w:sz w:val="20"/>
          <w:szCs w:val="20"/>
          <w:u w:val="single"/>
        </w:rPr>
      </w:pPr>
      <w:r w:rsidRPr="00861F81">
        <w:rPr>
          <w:rFonts w:ascii="Times New Roman" w:hAnsi="Times New Roman" w:cs="Times New Roman"/>
          <w:b/>
          <w:bCs/>
          <w:sz w:val="20"/>
          <w:szCs w:val="20"/>
          <w:u w:val="single"/>
        </w:rPr>
        <w:t>Składając podpis:</w:t>
      </w:r>
    </w:p>
    <w:p w14:paraId="61699B26" w14:textId="77777777" w:rsidR="007F1373" w:rsidRPr="00237C9D" w:rsidRDefault="007F1373" w:rsidP="007F1373">
      <w:pPr>
        <w:pStyle w:val="Standard"/>
        <w:spacing w:after="0"/>
        <w:jc w:val="both"/>
        <w:rPr>
          <w:rFonts w:ascii="Times New Roman" w:hAnsi="Times New Roman" w:cs="Times New Roman"/>
          <w:b/>
          <w:sz w:val="18"/>
        </w:rPr>
      </w:pPr>
      <w:r w:rsidRPr="00237C9D">
        <w:rPr>
          <w:rFonts w:ascii="Times New Roman" w:hAnsi="Times New Roman" w:cs="Times New Roman"/>
          <w:b/>
          <w:sz w:val="18"/>
        </w:rPr>
        <w:t>Wyrażam zgodę na przetwarzanie</w:t>
      </w:r>
      <w:r w:rsidRPr="003A089F">
        <w:rPr>
          <w:rFonts w:ascii="Times New Roman" w:hAnsi="Times New Roman" w:cs="Times New Roman"/>
          <w:b/>
          <w:sz w:val="18"/>
        </w:rPr>
        <w:t xml:space="preserve"> </w:t>
      </w:r>
      <w:r w:rsidRPr="00237C9D">
        <w:rPr>
          <w:rFonts w:ascii="Times New Roman" w:hAnsi="Times New Roman" w:cs="Times New Roman"/>
          <w:b/>
          <w:sz w:val="18"/>
        </w:rPr>
        <w:t>danych osobowych</w:t>
      </w:r>
      <w:r>
        <w:rPr>
          <w:rFonts w:ascii="Times New Roman" w:hAnsi="Times New Roman" w:cs="Times New Roman"/>
          <w:sz w:val="18"/>
        </w:rPr>
        <w:t xml:space="preserve"> </w:t>
      </w:r>
      <w:r w:rsidRPr="00237C9D">
        <w:rPr>
          <w:rFonts w:ascii="Times New Roman" w:hAnsi="Times New Roman" w:cs="Times New Roman"/>
          <w:b/>
          <w:sz w:val="18"/>
        </w:rPr>
        <w:t xml:space="preserve">moich </w:t>
      </w:r>
      <w:r>
        <w:rPr>
          <w:rFonts w:ascii="Times New Roman" w:hAnsi="Times New Roman" w:cs="Times New Roman"/>
          <w:b/>
          <w:sz w:val="18"/>
        </w:rPr>
        <w:t xml:space="preserve">(t.j.: imię i nazwisko, numer kontaktowy) </w:t>
      </w:r>
      <w:r w:rsidRPr="00237C9D">
        <w:rPr>
          <w:rFonts w:ascii="Times New Roman" w:hAnsi="Times New Roman" w:cs="Times New Roman"/>
          <w:b/>
          <w:sz w:val="18"/>
        </w:rPr>
        <w:t xml:space="preserve">oraz mojego dziecka </w:t>
      </w:r>
      <w:r>
        <w:rPr>
          <w:rFonts w:ascii="Times New Roman" w:hAnsi="Times New Roman" w:cs="Times New Roman"/>
          <w:b/>
          <w:sz w:val="18"/>
        </w:rPr>
        <w:t xml:space="preserve">(t.j.: </w:t>
      </w:r>
      <w:r w:rsidRPr="00237C9D">
        <w:rPr>
          <w:rFonts w:ascii="Times New Roman" w:hAnsi="Times New Roman" w:cs="Times New Roman"/>
          <w:b/>
          <w:sz w:val="18"/>
        </w:rPr>
        <w:t xml:space="preserve">imię, nazwisko, </w:t>
      </w:r>
      <w:r>
        <w:rPr>
          <w:rFonts w:ascii="Times New Roman" w:hAnsi="Times New Roman" w:cs="Times New Roman"/>
          <w:b/>
          <w:sz w:val="18"/>
        </w:rPr>
        <w:t xml:space="preserve">data </w:t>
      </w:r>
      <w:r w:rsidRPr="00237C9D">
        <w:rPr>
          <w:rFonts w:ascii="Times New Roman" w:hAnsi="Times New Roman" w:cs="Times New Roman"/>
          <w:b/>
          <w:sz w:val="18"/>
        </w:rPr>
        <w:t>urodzenia, adres</w:t>
      </w:r>
      <w:r>
        <w:rPr>
          <w:rFonts w:ascii="Times New Roman" w:hAnsi="Times New Roman" w:cs="Times New Roman"/>
          <w:b/>
          <w:sz w:val="18"/>
        </w:rPr>
        <w:t xml:space="preserve"> zamieszkania)</w:t>
      </w:r>
      <w:r w:rsidRPr="00237C9D">
        <w:rPr>
          <w:rFonts w:ascii="Times New Roman" w:hAnsi="Times New Roman" w:cs="Times New Roman"/>
          <w:b/>
          <w:sz w:val="18"/>
        </w:rPr>
        <w:t xml:space="preserve"> w celach związanych z procesem rekrutacji i organizacji</w:t>
      </w:r>
      <w:r>
        <w:rPr>
          <w:rFonts w:ascii="Times New Roman" w:hAnsi="Times New Roman" w:cs="Times New Roman"/>
          <w:b/>
          <w:sz w:val="18"/>
        </w:rPr>
        <w:t xml:space="preserve"> zajęć i konkursów</w:t>
      </w:r>
      <w:r w:rsidRPr="00237C9D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>w roku artystycznym 2020/</w:t>
      </w:r>
      <w:r w:rsidRPr="00836794">
        <w:rPr>
          <w:rFonts w:ascii="Times New Roman" w:hAnsi="Times New Roman" w:cs="Times New Roman"/>
          <w:b/>
          <w:sz w:val="18"/>
        </w:rPr>
        <w:t>2021, przez GOK „Promyk”.</w:t>
      </w:r>
    </w:p>
    <w:p w14:paraId="2B71DF5E" w14:textId="77777777" w:rsidR="007F1373" w:rsidRDefault="007F1373" w:rsidP="007F1373">
      <w:pPr>
        <w:pStyle w:val="Standard"/>
        <w:spacing w:after="0"/>
        <w:jc w:val="both"/>
        <w:rPr>
          <w:rFonts w:ascii="Times New Roman" w:hAnsi="Times New Roman" w:cs="Times New Roman"/>
          <w:b/>
          <w:sz w:val="18"/>
        </w:rPr>
      </w:pPr>
    </w:p>
    <w:p w14:paraId="4A92D577" w14:textId="77777777" w:rsidR="007F1373" w:rsidRDefault="007F1373" w:rsidP="007F1373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18"/>
        </w:rPr>
        <w:t>Oświadczam, że zapoznałem/łam się z poniższą klauzulą informacyjną dotyczą Administratora danych osobowych.</w:t>
      </w:r>
    </w:p>
    <w:p w14:paraId="63FE2598" w14:textId="77777777" w:rsidR="007F1373" w:rsidRPr="00211DCD" w:rsidRDefault="007F1373" w:rsidP="007F1373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18"/>
          <w:szCs w:val="20"/>
        </w:rPr>
        <w:t>Wyrażam zgodę*/ Nie wyrażam zgody* (*</w:t>
      </w:r>
      <w:r>
        <w:rPr>
          <w:rFonts w:ascii="Times New Roman" w:hAnsi="Times New Roman" w:cs="Times New Roman"/>
          <w:b/>
          <w:sz w:val="16"/>
          <w:szCs w:val="18"/>
        </w:rPr>
        <w:t>niepotrzebne skreślić</w:t>
      </w:r>
      <w:r>
        <w:rPr>
          <w:rFonts w:ascii="Times New Roman" w:hAnsi="Times New Roman" w:cs="Times New Roman"/>
          <w:b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</w:rPr>
        <w:t xml:space="preserve"> na bezterminowe, publiczne, nieodpłatne wykorzystanie mojego wizerunku / wizerunku mojego dziecka przez GOK „Promyk” z siedzibą przy ul. Juliana Fałata 2k, 43-360 Bystra, zarejestrowanych podczas wydarzeń, </w:t>
      </w:r>
      <w:r>
        <w:rPr>
          <w:rFonts w:ascii="Times New Roman" w:hAnsi="Times New Roman" w:cs="Times New Roman"/>
          <w:sz w:val="18"/>
          <w:szCs w:val="20"/>
        </w:rPr>
        <w:lastRenderedPageBreak/>
        <w:t xml:space="preserve">zajęć, koncertów organizowanych przez GOK „Promyk” w celach związanych z </w:t>
      </w:r>
      <w:r>
        <w:rPr>
          <w:rFonts w:ascii="Times New Roman" w:hAnsi="Times New Roman" w:cs="Times New Roman"/>
          <w:color w:val="00000A"/>
          <w:sz w:val="18"/>
          <w:szCs w:val="20"/>
        </w:rPr>
        <w:t>funkcjonowaniem i promocją</w:t>
      </w:r>
      <w:r>
        <w:rPr>
          <w:rFonts w:ascii="Times New Roman" w:hAnsi="Times New Roman" w:cs="Times New Roman"/>
          <w:sz w:val="18"/>
          <w:szCs w:val="20"/>
        </w:rPr>
        <w:t xml:space="preserve"> ośrodka. Zgoda obejmuje takie formy publikacji jak</w:t>
      </w:r>
      <w:r>
        <w:rPr>
          <w:rFonts w:ascii="Times New Roman" w:hAnsi="Times New Roman" w:cs="Times New Roman"/>
          <w:color w:val="00000A"/>
          <w:sz w:val="18"/>
          <w:szCs w:val="20"/>
        </w:rPr>
        <w:t>: strona internetowa GOK „Promyk”, strony na portalach społecznościowych Facebook</w:t>
      </w:r>
      <w:r>
        <w:rPr>
          <w:rFonts w:ascii="Times New Roman" w:hAnsi="Times New Roman" w:cs="Times New Roman"/>
          <w:color w:val="00000A"/>
          <w:sz w:val="18"/>
          <w:szCs w:val="20"/>
        </w:rPr>
        <w:br/>
        <w:t>i Instagram, gazetka Głos Gminy Wilkowice. Równocześnie informujemy, iż zdjęcia mogą być przekazywane do instytucji takich jak: Gmina Wilkowice.</w:t>
      </w:r>
    </w:p>
    <w:p w14:paraId="27F532BA" w14:textId="77777777" w:rsidR="007F1373" w:rsidRDefault="007F1373" w:rsidP="007F1373">
      <w:pPr>
        <w:pStyle w:val="Textbody"/>
        <w:spacing w:after="0" w:line="240" w:lineRule="auto"/>
      </w:pPr>
      <w:r>
        <w:rPr>
          <w:rFonts w:ascii="Times New Roman" w:hAnsi="Times New Roman" w:cs="Times New Roman"/>
          <w:sz w:val="18"/>
          <w:szCs w:val="20"/>
        </w:rPr>
        <w:t>Oświadczam, że wykorzystanie wizerunku zgodnie z niniejszą zgodą nie narusza moich dóbr osobistych i dóbr osobistych mojego dziecka zgodnie z art. 24 Kodeksu Cywilnego ani innych praw.</w:t>
      </w:r>
    </w:p>
    <w:p w14:paraId="04A7E2BD" w14:textId="77777777" w:rsidR="007F1373" w:rsidRPr="00211DCD" w:rsidRDefault="007F1373" w:rsidP="007F1373">
      <w:pPr>
        <w:pStyle w:val="Textbody"/>
        <w:spacing w:after="0" w:line="240" w:lineRule="auto"/>
      </w:pPr>
      <w:r>
        <w:rPr>
          <w:rFonts w:ascii="Times New Roman" w:hAnsi="Times New Roman" w:cs="Times New Roman"/>
          <w:sz w:val="18"/>
          <w:szCs w:val="20"/>
        </w:rPr>
        <w:t>Oświadczam również, że jestem osobą nieograniczoną w zdolności do czynności prawnych oraz że zapoznałem/am się z powyższą treścią                i w pełni ją rozumiem i akceptuję.</w:t>
      </w:r>
    </w:p>
    <w:p w14:paraId="37B225FB" w14:textId="77777777" w:rsidR="007F1373" w:rsidRDefault="007F1373" w:rsidP="007F1373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867E64D" w14:textId="77777777" w:rsidR="007F1373" w:rsidRDefault="007F1373" w:rsidP="007F1373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Wyrażam zgodę na udzielenie pierwszej pomocy przedmedycznej w przypadku zagrożenia życia dziecka w trakcie pobytu dziecka                   w siedzibie GOK „Promyk”, MOK „Nad Borami” oraz „Starej Szkole” w Huciskach.</w:t>
      </w:r>
    </w:p>
    <w:p w14:paraId="54FAE2D3" w14:textId="77777777" w:rsidR="007F1373" w:rsidRPr="00211DCD" w:rsidRDefault="007F1373" w:rsidP="007F1373">
      <w:pPr>
        <w:pStyle w:val="Standard"/>
        <w:spacing w:after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Wyrażam zgodę*/Nie wyrażam zgody</w:t>
      </w:r>
      <w:r w:rsidRPr="00836794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367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20"/>
        </w:rPr>
        <w:t>(*</w:t>
      </w:r>
      <w:r>
        <w:rPr>
          <w:rFonts w:ascii="Times New Roman" w:hAnsi="Times New Roman" w:cs="Times New Roman"/>
          <w:b/>
          <w:sz w:val="16"/>
          <w:szCs w:val="18"/>
        </w:rPr>
        <w:t>niepotrzebne skreślić</w:t>
      </w:r>
      <w:r>
        <w:rPr>
          <w:rFonts w:ascii="Times New Roman" w:hAnsi="Times New Roman" w:cs="Times New Roman"/>
          <w:b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836794">
        <w:rPr>
          <w:rFonts w:ascii="Times New Roman" w:hAnsi="Times New Roman" w:cs="Times New Roman"/>
          <w:sz w:val="18"/>
          <w:szCs w:val="18"/>
        </w:rPr>
        <w:t>na podejmowanie decyzji związanych z leczeniem i hospitalizacją dziecka</w:t>
      </w:r>
      <w:r>
        <w:rPr>
          <w:rFonts w:ascii="Times New Roman" w:hAnsi="Times New Roman" w:cs="Times New Roman"/>
          <w:sz w:val="18"/>
          <w:szCs w:val="18"/>
        </w:rPr>
        <w:t xml:space="preserve"> w przypadku nagłego zagrożenia jego życia.</w:t>
      </w:r>
    </w:p>
    <w:p w14:paraId="37DCA41A" w14:textId="77777777" w:rsidR="007F1373" w:rsidRDefault="007F1373" w:rsidP="007F1373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6903F0E" w14:textId="77777777" w:rsidR="007F1373" w:rsidRPr="00211DCD" w:rsidRDefault="007F1373" w:rsidP="007F1373">
      <w:pPr>
        <w:pStyle w:val="Standard"/>
        <w:spacing w:after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Potwierdzam brak jakichkolwiek przeciwwskazań do uczestnictwa mojego dziecka w zajęciach.</w:t>
      </w:r>
    </w:p>
    <w:p w14:paraId="06CFCC1D" w14:textId="77777777" w:rsidR="007F1373" w:rsidRDefault="007F1373" w:rsidP="007F13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D627B5" w14:textId="77777777" w:rsidR="007F1373" w:rsidRPr="00211DCD" w:rsidRDefault="007F1373" w:rsidP="007F13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Zobowiązuję się do zapewnienia bezpieczeństwa dziecka przed i po zajęciach w drodze pomiędzy domem, a miejscem zajęć organizowanych przez GOK „Promyk”.</w:t>
      </w:r>
    </w:p>
    <w:p w14:paraId="6EBE4D47" w14:textId="77777777" w:rsidR="007F1373" w:rsidRDefault="007F1373" w:rsidP="007F13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5A786D2" w14:textId="77777777" w:rsidR="007F1373" w:rsidRDefault="007F1373" w:rsidP="007F13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Zapoznałem się i zobowiązuję do przestrzegania regulaminu rekrutacji i korzystania z zajęć oraz postanowień zarządzenia dotyczącego opłat za zajęcia stałe.    </w:t>
      </w:r>
    </w:p>
    <w:p w14:paraId="56EBDAAA" w14:textId="77777777" w:rsidR="007F1373" w:rsidRDefault="007F1373" w:rsidP="007F137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31308453" w14:textId="77777777" w:rsidR="007F1373" w:rsidRPr="00861F81" w:rsidRDefault="007F1373" w:rsidP="007F13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2D513274" w14:textId="77777777" w:rsidR="007F1373" w:rsidRPr="00861F81" w:rsidRDefault="007F1373" w:rsidP="007F13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861F81">
        <w:rPr>
          <w:rFonts w:ascii="Times New Roman" w:hAnsi="Times New Roman" w:cs="Times New Roman"/>
          <w:b/>
          <w:sz w:val="18"/>
          <w:szCs w:val="20"/>
          <w:u w:val="single"/>
        </w:rPr>
        <w:t>Podstawa prawna:</w:t>
      </w:r>
    </w:p>
    <w:p w14:paraId="1F095EDD" w14:textId="77777777" w:rsidR="007F1373" w:rsidRDefault="007F1373" w:rsidP="007F13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Ustawa z dnia 4 lutego 1994 r. o  prawie autorskim i prawach pokrewnych (t.j. Dz.U. 2019 poz. 1231 z późn. zmian.).</w:t>
      </w:r>
    </w:p>
    <w:p w14:paraId="45890C24" w14:textId="77777777" w:rsidR="007F1373" w:rsidRDefault="007F1373" w:rsidP="007F137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Ustawa z dnia 23 kwietnia 1964 r. - Kodeks cywilny (t.j. Dz.U. 2019 poz. 1145 z późn. zmian.).</w:t>
      </w:r>
    </w:p>
    <w:p w14:paraId="35A3A256" w14:textId="77777777" w:rsidR="007F1373" w:rsidRDefault="007F1373" w:rsidP="007F137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Rozporządzenie Parlamentu Europejskiego i Rady (UE) 2016/679 z dnia 27 kwietnia 2016 r. w sprawie ochrony osób fizycznych                   w związku z przetwarzaniem danych osobowych i w sprawie swobodnego przepływu takich danych oraz uchylenia dyrektywy 95/46/WE (ogólne rozporządzenie o ochronie danych) (Dz.U. UE z 4.05.2016 r. L 119 s. 1 z późn. zmian.).</w:t>
      </w:r>
    </w:p>
    <w:p w14:paraId="61978E3D" w14:textId="77777777" w:rsidR="007F1373" w:rsidRPr="002176D0" w:rsidRDefault="007F1373" w:rsidP="007F137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Ustawa z dnia 10 maja 2018 r. o ochronie danych osobowych (Dz.U. 2018 poz. 1000 z późn. zmian.).</w:t>
      </w:r>
    </w:p>
    <w:p w14:paraId="0E38A191" w14:textId="77777777" w:rsidR="007F1373" w:rsidRDefault="007F1373" w:rsidP="007F137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8"/>
          <w:szCs w:val="20"/>
        </w:rPr>
      </w:pPr>
    </w:p>
    <w:p w14:paraId="2D9ADE44" w14:textId="77777777" w:rsidR="007F1373" w:rsidRDefault="007F1373" w:rsidP="007F137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8"/>
          <w:szCs w:val="20"/>
        </w:rPr>
      </w:pPr>
    </w:p>
    <w:p w14:paraId="294D9F16" w14:textId="77777777" w:rsidR="007F1373" w:rsidRDefault="007F1373" w:rsidP="007F1373">
      <w:pPr>
        <w:spacing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CE082" wp14:editId="169DB512">
                <wp:simplePos x="0" y="0"/>
                <wp:positionH relativeFrom="column">
                  <wp:posOffset>-356870</wp:posOffset>
                </wp:positionH>
                <wp:positionV relativeFrom="paragraph">
                  <wp:posOffset>277495</wp:posOffset>
                </wp:positionV>
                <wp:extent cx="2590800" cy="5143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08E14" w14:textId="77777777" w:rsidR="007F1373" w:rsidRPr="00E726A2" w:rsidRDefault="007F1373" w:rsidP="007F1373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E726A2">
                              <w:rPr>
                                <w:i/>
                                <w:sz w:val="24"/>
                              </w:rPr>
                              <w:t>BYSTRA</w:t>
                            </w:r>
                          </w:p>
                          <w:p w14:paraId="30E77E77" w14:textId="77777777" w:rsidR="007F1373" w:rsidRPr="00DE4DC9" w:rsidRDefault="007F1373" w:rsidP="007F13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E4DC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E0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8.1pt;margin-top:21.85pt;width:204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" stroked="f">
                <v:textbox>
                  <w:txbxContent>
                    <w:p w14:paraId="59D08E14" w14:textId="77777777" w:rsidR="007F1373" w:rsidRPr="00E726A2" w:rsidRDefault="007F1373" w:rsidP="007F1373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 w:rsidRPr="00E726A2">
                        <w:rPr>
                          <w:i/>
                          <w:sz w:val="24"/>
                        </w:rPr>
                        <w:t>BYSTRA</w:t>
                      </w:r>
                    </w:p>
                    <w:p w14:paraId="30E77E77" w14:textId="77777777" w:rsidR="007F1373" w:rsidRPr="00DE4DC9" w:rsidRDefault="007F1373" w:rsidP="007F13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E4DC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</w:p>
    <w:p w14:paraId="21DCD44E" w14:textId="77777777" w:rsidR="007F1373" w:rsidRDefault="007F1373" w:rsidP="007F1373">
      <w:pPr>
        <w:tabs>
          <w:tab w:val="right" w:leader="dot" w:pos="9960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1ED9" wp14:editId="73044438">
                <wp:simplePos x="0" y="0"/>
                <wp:positionH relativeFrom="column">
                  <wp:posOffset>4053205</wp:posOffset>
                </wp:positionH>
                <wp:positionV relativeFrom="paragraph">
                  <wp:posOffset>62230</wp:posOffset>
                </wp:positionV>
                <wp:extent cx="2590800" cy="600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983A8" w14:textId="77777777" w:rsidR="007F1373" w:rsidRDefault="007F1373" w:rsidP="007F13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14DCB8B3" w14:textId="77777777" w:rsidR="007F1373" w:rsidRPr="00DE4DC9" w:rsidRDefault="007F1373" w:rsidP="007F13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E4DC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czytelny </w:t>
                            </w:r>
                            <w:r w:rsidRPr="00DE4DC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rodzica/opiekuna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prawnego</w:t>
                            </w:r>
                            <w:r w:rsidRPr="00DE4DC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1ED9" id="Pole tekstowe 2" o:spid="_x0000_s1027" type="#_x0000_t202" style="position:absolute;margin-left:319.15pt;margin-top:4.9pt;width:20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" stroked="f">
                <v:textbox>
                  <w:txbxContent>
                    <w:p w14:paraId="531983A8" w14:textId="77777777" w:rsidR="007F1373" w:rsidRDefault="007F1373" w:rsidP="007F1373">
                      <w:pPr>
                        <w:spacing w:after="0"/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14DCB8B3" w14:textId="77777777" w:rsidR="007F1373" w:rsidRPr="00DE4DC9" w:rsidRDefault="007F1373" w:rsidP="007F13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E4DC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czytelny </w:t>
                      </w:r>
                      <w:r w:rsidRPr="00DE4DC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rodzica/opiekuna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prawnego</w:t>
                      </w:r>
                      <w:r w:rsidRPr="00DE4DC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A0CF0" wp14:editId="4D8EF89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590800" cy="5048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38D1" w14:textId="77777777" w:rsidR="007F1373" w:rsidRDefault="007F1373" w:rsidP="007F13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………………………………..</w:t>
                            </w:r>
                          </w:p>
                          <w:p w14:paraId="4957B19F" w14:textId="77777777" w:rsidR="007F1373" w:rsidRPr="00DE4DC9" w:rsidRDefault="007F1373" w:rsidP="007F13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E4DC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0CF0" id="Pole tekstowe 3" o:spid="_x0000_s1028" type="#_x0000_t202" style="position:absolute;margin-left:0;margin-top:1.9pt;width:204pt;height:3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" stroked="f">
                <v:textbox>
                  <w:txbxContent>
                    <w:p w14:paraId="727338D1" w14:textId="77777777" w:rsidR="007F1373" w:rsidRDefault="007F1373" w:rsidP="007F1373">
                      <w:pPr>
                        <w:spacing w:after="0"/>
                        <w:jc w:val="center"/>
                      </w:pPr>
                      <w:r>
                        <w:t>………………………………..</w:t>
                      </w:r>
                    </w:p>
                    <w:p w14:paraId="4957B19F" w14:textId="77777777" w:rsidR="007F1373" w:rsidRPr="00DE4DC9" w:rsidRDefault="007F1373" w:rsidP="007F13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E4DC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9687D" w14:textId="77777777" w:rsidR="007F1373" w:rsidRDefault="007F1373" w:rsidP="007F1373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BA4712" w14:textId="77777777" w:rsidR="007F1373" w:rsidRDefault="007F1373" w:rsidP="007F1373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55833" w14:textId="77777777" w:rsidR="007F1373" w:rsidRPr="002176D0" w:rsidRDefault="007F1373" w:rsidP="007F1373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C55947E" w14:textId="77777777" w:rsidR="007F1373" w:rsidRDefault="007F1373" w:rsidP="007F13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Zgodnie z art. 13 ust. 1 i 2 ogólnego rozporządzenia o ochronie danych osobowych z dnia 27 kwietnia 2016 r. informuję, iż:</w:t>
      </w:r>
    </w:p>
    <w:p w14:paraId="4A2E51E8" w14:textId="6A1D05C9" w:rsidR="007F1373" w:rsidRPr="00D2153A" w:rsidRDefault="007F1373" w:rsidP="00D2153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18"/>
        </w:rPr>
      </w:pPr>
      <w:r w:rsidRPr="00D2153A">
        <w:rPr>
          <w:rFonts w:ascii="Times New Roman" w:hAnsi="Times New Roman" w:cs="Times New Roman"/>
          <w:sz w:val="18"/>
        </w:rPr>
        <w:t>Administratorem Pani/Pana danych osobowych oraz danych osobowych dziecka jest GOK „Promyk” z siedzibą przy ul. Juliana Fałata 2k, 43-360 Bystra.</w:t>
      </w:r>
    </w:p>
    <w:p w14:paraId="6E090A98" w14:textId="77777777" w:rsidR="007F1373" w:rsidRDefault="007F1373" w:rsidP="007F137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Dane kontaktowe Inspektora Ochrony Danych można uzyskać pod adresem e-mail: iod@gok.wilkowice.pbl lub pod nr telefonu 33 8 170 773.</w:t>
      </w:r>
    </w:p>
    <w:p w14:paraId="6BE856D6" w14:textId="668E2541" w:rsidR="007F1373" w:rsidRDefault="007F1373" w:rsidP="007F137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Pani/Pana dane osobowe oraz dane osobowe dziecka przetwarzane będą </w:t>
      </w:r>
      <w:r w:rsidRPr="0030019A">
        <w:rPr>
          <w:rFonts w:ascii="Times New Roman" w:hAnsi="Times New Roman" w:cs="Times New Roman"/>
          <w:b/>
          <w:sz w:val="18"/>
        </w:rPr>
        <w:t>w celu związanym z procesem rekrutacji i organizacj</w:t>
      </w:r>
      <w:r>
        <w:rPr>
          <w:rFonts w:ascii="Times New Roman" w:hAnsi="Times New Roman" w:cs="Times New Roman"/>
          <w:b/>
          <w:sz w:val="18"/>
        </w:rPr>
        <w:t>i zajęć w roku artystycznym 20</w:t>
      </w:r>
      <w:r w:rsidR="00C6305C">
        <w:rPr>
          <w:rFonts w:ascii="Times New Roman" w:hAnsi="Times New Roman" w:cs="Times New Roman"/>
          <w:b/>
          <w:sz w:val="18"/>
        </w:rPr>
        <w:t>20</w:t>
      </w:r>
      <w:r>
        <w:rPr>
          <w:rFonts w:ascii="Times New Roman" w:hAnsi="Times New Roman" w:cs="Times New Roman"/>
          <w:b/>
          <w:sz w:val="18"/>
        </w:rPr>
        <w:t>/202</w:t>
      </w:r>
      <w:r w:rsidR="00C6305C">
        <w:rPr>
          <w:rFonts w:ascii="Times New Roman" w:hAnsi="Times New Roman" w:cs="Times New Roman"/>
          <w:b/>
          <w:sz w:val="18"/>
        </w:rPr>
        <w:t>1</w:t>
      </w:r>
      <w:r>
        <w:rPr>
          <w:rFonts w:ascii="Times New Roman" w:hAnsi="Times New Roman" w:cs="Times New Roman"/>
          <w:sz w:val="18"/>
        </w:rPr>
        <w:t xml:space="preserve"> na podstawie art. 6 ust. 1 lit. a ogólnego rozporządzenia o ochronie danych z dnia 27 kwietnia 2016r.</w:t>
      </w:r>
    </w:p>
    <w:p w14:paraId="4B58460E" w14:textId="77777777" w:rsidR="007F1373" w:rsidRDefault="007F1373" w:rsidP="007F137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Pani/Pana dane osobowe oraz dane osobowe dziecka będą przechowywane przez okres zgodny z kategorią archiwalną według instrukcji kancelaryjnej obowiązującej w GOK „Promyk”.</w:t>
      </w:r>
    </w:p>
    <w:p w14:paraId="148459BC" w14:textId="77777777" w:rsidR="007F1373" w:rsidRDefault="007F1373" w:rsidP="007F137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Posiada Pani/Pan prawo dostępu do treści swoich danych, danych osobowych dziecka oraz prawo ich: sprostowania, usunięcia lub ograniczenia przetwarzania lub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14:paraId="34734230" w14:textId="77777777" w:rsidR="007F1373" w:rsidRDefault="007F1373" w:rsidP="007F137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 Pani/Pan prawo wniesienia skargi do Organu Nadzorczego, gdy uzna Pani/Pan, iż przetwarzanie danych osobowych dotyczących Pani/Pana bądź dziecka narusza przepisy ogólnego rozporządzenia o ochronie danych osobowych z dnia 27 kwietnia 2016 r.</w:t>
      </w:r>
    </w:p>
    <w:p w14:paraId="6B3534C3" w14:textId="0808FC20" w:rsidR="007F1373" w:rsidRPr="00A161D0" w:rsidRDefault="007F1373" w:rsidP="00A161D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Podanie przez Panią/Pana danych osobowych jest warunkiem uczestnictwa i korzystania z zajęć organizowanych przez GOK „Promyk” oraz Konkursów organizowanych przez GOK „Promyk”. Niepodanie przedmiotowych danych skutkuje brakiem możliwości uczestniczenia w rekrutacji na zajęcia oraz konkursy organizowane przez GOK „Promyk”.</w:t>
      </w:r>
      <w:r>
        <w:tab/>
      </w:r>
    </w:p>
    <w:p w14:paraId="7AD4A578" w14:textId="5BBD01BC" w:rsidR="00FF45C9" w:rsidRPr="00415808" w:rsidRDefault="00D761EA" w:rsidP="00A161D0">
      <w:pPr>
        <w:tabs>
          <w:tab w:val="left" w:pos="1920"/>
        </w:tabs>
        <w:spacing w:line="240" w:lineRule="auto"/>
        <w:jc w:val="both"/>
      </w:pPr>
      <w:r>
        <w:tab/>
      </w:r>
    </w:p>
    <w:sectPr w:rsidR="00FF45C9" w:rsidRPr="00415808" w:rsidSect="00900EC9">
      <w:headerReference w:type="default" r:id="rId7"/>
      <w:pgSz w:w="11906" w:h="16838"/>
      <w:pgMar w:top="1702" w:right="566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1220" w14:textId="77777777" w:rsidR="00575E4D" w:rsidRDefault="00575E4D" w:rsidP="00151343">
      <w:pPr>
        <w:spacing w:after="0" w:line="240" w:lineRule="auto"/>
      </w:pPr>
      <w:r>
        <w:separator/>
      </w:r>
    </w:p>
  </w:endnote>
  <w:endnote w:type="continuationSeparator" w:id="0">
    <w:p w14:paraId="0377D900" w14:textId="77777777" w:rsidR="00575E4D" w:rsidRDefault="00575E4D" w:rsidP="0015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11BF" w14:textId="77777777" w:rsidR="00575E4D" w:rsidRDefault="00575E4D" w:rsidP="00151343">
      <w:pPr>
        <w:spacing w:after="0" w:line="240" w:lineRule="auto"/>
      </w:pPr>
      <w:r>
        <w:separator/>
      </w:r>
    </w:p>
  </w:footnote>
  <w:footnote w:type="continuationSeparator" w:id="0">
    <w:p w14:paraId="214046CE" w14:textId="77777777" w:rsidR="00575E4D" w:rsidRDefault="00575E4D" w:rsidP="0015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5257" w14:textId="77777777" w:rsidR="00283B26" w:rsidRPr="00220D2E" w:rsidRDefault="00A10BC3" w:rsidP="007E411E">
    <w:pPr>
      <w:pStyle w:val="Nagwek"/>
      <w:jc w:val="center"/>
      <w:rPr>
        <w:rFonts w:ascii="Times New Roman" w:hAnsi="Times New Roman" w:cs="Times New Roman"/>
        <w:i/>
        <w:noProof/>
        <w:sz w:val="28"/>
        <w:szCs w:val="28"/>
        <w:u w:val="single"/>
        <w:lang w:eastAsia="pl-PL"/>
      </w:rPr>
    </w:pPr>
    <w:r w:rsidRPr="00400DA6">
      <w:rPr>
        <w:rFonts w:ascii="Calibri" w:hAnsi="Calibri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A7F6FDA" wp14:editId="55F2AC80">
          <wp:simplePos x="0" y="0"/>
          <wp:positionH relativeFrom="margin">
            <wp:posOffset>-285750</wp:posOffset>
          </wp:positionH>
          <wp:positionV relativeFrom="paragraph">
            <wp:posOffset>72390</wp:posOffset>
          </wp:positionV>
          <wp:extent cx="1509395" cy="761365"/>
          <wp:effectExtent l="0" t="0" r="0" b="635"/>
          <wp:wrapNone/>
          <wp:docPr id="32" name="Obraz 32" descr="C:\Users\user\Desktop\OLKA\LOGO wszystko\Nowy folder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KA\LOGO wszystko\Nowy folder\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98" b="41573"/>
                  <a:stretch/>
                </pic:blipFill>
                <pic:spPr bwMode="auto">
                  <a:xfrm>
                    <a:off x="0" y="0"/>
                    <a:ext cx="150939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2C">
      <w:rPr>
        <w:rFonts w:ascii="Times New Roman" w:hAnsi="Times New Roman" w:cs="Times New Roman"/>
        <w:i/>
        <w:noProof/>
        <w:sz w:val="28"/>
        <w:szCs w:val="28"/>
        <w:u w:val="single"/>
        <w:lang w:eastAsia="pl-PL"/>
      </w:rPr>
      <w:t>D Z I E C I</w:t>
    </w:r>
  </w:p>
  <w:p w14:paraId="6A7BD36E" w14:textId="77777777" w:rsidR="00220D2E" w:rsidRPr="001742D7" w:rsidRDefault="00647E37" w:rsidP="00220D2E">
    <w:pPr>
      <w:spacing w:after="0"/>
      <w:jc w:val="center"/>
      <w:rPr>
        <w:rFonts w:ascii="Times New Roman" w:hAnsi="Times New Roman" w:cs="Times New Roman"/>
        <w:b/>
        <w:sz w:val="28"/>
      </w:rPr>
    </w:pPr>
    <w:r w:rsidRPr="001742D7">
      <w:rPr>
        <w:rFonts w:ascii="Times New Roman" w:hAnsi="Times New Roman" w:cs="Times New Roman"/>
        <w:b/>
        <w:sz w:val="28"/>
      </w:rPr>
      <w:t>D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E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K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L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A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R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A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C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>J</w:t>
    </w:r>
    <w:r>
      <w:rPr>
        <w:rFonts w:ascii="Times New Roman" w:hAnsi="Times New Roman" w:cs="Times New Roman"/>
        <w:b/>
        <w:sz w:val="28"/>
      </w:rPr>
      <w:t xml:space="preserve"> </w:t>
    </w:r>
    <w:r w:rsidRPr="001742D7">
      <w:rPr>
        <w:rFonts w:ascii="Times New Roman" w:hAnsi="Times New Roman" w:cs="Times New Roman"/>
        <w:b/>
        <w:sz w:val="28"/>
      </w:rPr>
      <w:t xml:space="preserve">A </w:t>
    </w:r>
    <w:r w:rsidR="00A10BC3">
      <w:rPr>
        <w:rFonts w:ascii="Times New Roman" w:hAnsi="Times New Roman" w:cs="Times New Roman"/>
        <w:b/>
        <w:sz w:val="28"/>
      </w:rPr>
      <w:br/>
    </w:r>
    <w:r w:rsidR="00A10BC3" w:rsidRPr="001742D7">
      <w:rPr>
        <w:rFonts w:ascii="Times New Roman" w:hAnsi="Times New Roman" w:cs="Times New Roman"/>
        <w:b/>
        <w:sz w:val="28"/>
      </w:rPr>
      <w:t>Gminnego Ośrodka Kultury „PROMYK”</w:t>
    </w:r>
  </w:p>
  <w:p w14:paraId="2B6B1EAB" w14:textId="77777777" w:rsidR="00220D2E" w:rsidRPr="001742D7" w:rsidRDefault="00DA0E8D" w:rsidP="00220D2E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2020/2021</w:t>
    </w:r>
  </w:p>
  <w:p w14:paraId="47845BB0" w14:textId="77777777" w:rsidR="00220D2E" w:rsidRPr="00043E7D" w:rsidRDefault="00D2153A" w:rsidP="00220D2E">
    <w:pPr>
      <w:pStyle w:val="Nagwek"/>
      <w:rPr>
        <w:rFonts w:ascii="Times New Roman" w:hAnsi="Times New Roman" w:cs="Times New Roman"/>
        <w:i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CEC"/>
    <w:multiLevelType w:val="multilevel"/>
    <w:tmpl w:val="6C5C9A3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F448E0"/>
    <w:multiLevelType w:val="hybridMultilevel"/>
    <w:tmpl w:val="A5009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4D0BD4"/>
    <w:multiLevelType w:val="multilevel"/>
    <w:tmpl w:val="F5E4F2AC"/>
    <w:styleLink w:val="WWNum5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343"/>
    <w:rsid w:val="00005726"/>
    <w:rsid w:val="00010387"/>
    <w:rsid w:val="00014F85"/>
    <w:rsid w:val="0001533E"/>
    <w:rsid w:val="00050603"/>
    <w:rsid w:val="000D72F9"/>
    <w:rsid w:val="000F2626"/>
    <w:rsid w:val="00151343"/>
    <w:rsid w:val="00165F64"/>
    <w:rsid w:val="001A1B38"/>
    <w:rsid w:val="001A71CD"/>
    <w:rsid w:val="001C0280"/>
    <w:rsid w:val="00211DCD"/>
    <w:rsid w:val="00214910"/>
    <w:rsid w:val="002376A9"/>
    <w:rsid w:val="00260FD1"/>
    <w:rsid w:val="002A0B8D"/>
    <w:rsid w:val="002A76C4"/>
    <w:rsid w:val="002B244C"/>
    <w:rsid w:val="002D28F7"/>
    <w:rsid w:val="002D7163"/>
    <w:rsid w:val="002F327A"/>
    <w:rsid w:val="0030019A"/>
    <w:rsid w:val="00301AB7"/>
    <w:rsid w:val="00342E36"/>
    <w:rsid w:val="00366CF8"/>
    <w:rsid w:val="00396A12"/>
    <w:rsid w:val="003E7B58"/>
    <w:rsid w:val="00415808"/>
    <w:rsid w:val="0046272E"/>
    <w:rsid w:val="0048648B"/>
    <w:rsid w:val="004C0B58"/>
    <w:rsid w:val="00575E4D"/>
    <w:rsid w:val="005868B9"/>
    <w:rsid w:val="005A2E9A"/>
    <w:rsid w:val="005A6BD4"/>
    <w:rsid w:val="00647E37"/>
    <w:rsid w:val="00661893"/>
    <w:rsid w:val="006A7949"/>
    <w:rsid w:val="00743738"/>
    <w:rsid w:val="00777589"/>
    <w:rsid w:val="00790D21"/>
    <w:rsid w:val="007D0860"/>
    <w:rsid w:val="007E411E"/>
    <w:rsid w:val="007F1373"/>
    <w:rsid w:val="008505E5"/>
    <w:rsid w:val="00857244"/>
    <w:rsid w:val="00861F81"/>
    <w:rsid w:val="008D197F"/>
    <w:rsid w:val="008F652C"/>
    <w:rsid w:val="00973A6B"/>
    <w:rsid w:val="009A23E7"/>
    <w:rsid w:val="009B3742"/>
    <w:rsid w:val="00A04414"/>
    <w:rsid w:val="00A10BC3"/>
    <w:rsid w:val="00A161D0"/>
    <w:rsid w:val="00A31CE8"/>
    <w:rsid w:val="00A32E04"/>
    <w:rsid w:val="00A95F9B"/>
    <w:rsid w:val="00AD122A"/>
    <w:rsid w:val="00BB732C"/>
    <w:rsid w:val="00C141F1"/>
    <w:rsid w:val="00C6305C"/>
    <w:rsid w:val="00C96469"/>
    <w:rsid w:val="00CF07A6"/>
    <w:rsid w:val="00CF3FEB"/>
    <w:rsid w:val="00D2153A"/>
    <w:rsid w:val="00D23AE3"/>
    <w:rsid w:val="00D635F7"/>
    <w:rsid w:val="00D761EA"/>
    <w:rsid w:val="00D77B6F"/>
    <w:rsid w:val="00D84D61"/>
    <w:rsid w:val="00DA0E8D"/>
    <w:rsid w:val="00DA7F73"/>
    <w:rsid w:val="00DB3014"/>
    <w:rsid w:val="00E22942"/>
    <w:rsid w:val="00E9367E"/>
    <w:rsid w:val="00EB4ED3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EBBE"/>
  <w15:docId w15:val="{FBC21572-0535-4EAE-851C-2873C98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343"/>
  </w:style>
  <w:style w:type="table" w:styleId="Tabela-Siatka">
    <w:name w:val="Table Grid"/>
    <w:basedOn w:val="Standardowy"/>
    <w:uiPriority w:val="39"/>
    <w:rsid w:val="0015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51343"/>
    <w:pPr>
      <w:ind w:left="720"/>
      <w:contextualSpacing/>
    </w:pPr>
  </w:style>
  <w:style w:type="character" w:customStyle="1" w:styleId="FontStyle11">
    <w:name w:val="Font Style11"/>
    <w:uiPriority w:val="99"/>
    <w:rsid w:val="00151343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343"/>
  </w:style>
  <w:style w:type="paragraph" w:customStyle="1" w:styleId="Standard">
    <w:name w:val="Standard"/>
    <w:rsid w:val="008D197F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D197F"/>
    <w:pPr>
      <w:widowControl w:val="0"/>
      <w:spacing w:before="57" w:after="85" w:line="270" w:lineRule="atLeast"/>
      <w:jc w:val="both"/>
    </w:pPr>
    <w:rPr>
      <w:rFonts w:ascii="Palatino Linotype" w:eastAsia="Times New Roman" w:hAnsi="Palatino Linotype" w:cs="Palatino Linotype"/>
      <w:color w:val="000000"/>
      <w:lang w:eastAsia="pl-PL"/>
    </w:rPr>
  </w:style>
  <w:style w:type="numbering" w:customStyle="1" w:styleId="WWNum4">
    <w:name w:val="WWNum4"/>
    <w:basedOn w:val="Bezlisty"/>
    <w:rsid w:val="008D197F"/>
    <w:pPr>
      <w:numPr>
        <w:numId w:val="2"/>
      </w:numPr>
    </w:pPr>
  </w:style>
  <w:style w:type="numbering" w:customStyle="1" w:styleId="WWNum5">
    <w:name w:val="WWNum5"/>
    <w:basedOn w:val="Bezlisty"/>
    <w:rsid w:val="008D19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Wilkowice</dc:creator>
  <cp:keywords/>
  <dc:description/>
  <cp:lastModifiedBy>Jagoda Janaszek</cp:lastModifiedBy>
  <cp:revision>68</cp:revision>
  <cp:lastPrinted>2018-08-31T13:33:00Z</cp:lastPrinted>
  <dcterms:created xsi:type="dcterms:W3CDTF">2017-03-29T10:51:00Z</dcterms:created>
  <dcterms:modified xsi:type="dcterms:W3CDTF">2020-09-14T07:35:00Z</dcterms:modified>
</cp:coreProperties>
</file>